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3012" w14:textId="77777777" w:rsidR="00CB7AF0" w:rsidRDefault="00CB7AF0" w:rsidP="00E36C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3815B87" w14:textId="194E2B70" w:rsidR="00E36C66" w:rsidRDefault="00E36C66" w:rsidP="00E36C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  <w:b/>
          <w:i/>
        </w:rPr>
        <w:t xml:space="preserve"> do Zapytania Ofertowego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4A106CF" w14:textId="77777777" w:rsidR="00E36C66" w:rsidRDefault="00E36C66" w:rsidP="00E36C66">
      <w:pPr>
        <w:suppressAutoHyphens/>
        <w:spacing w:after="0" w:line="360" w:lineRule="auto"/>
        <w:ind w:firstLine="5387"/>
        <w:rPr>
          <w:rFonts w:ascii="Times New Roman" w:eastAsia="Times New Roman" w:hAnsi="Times New Roman" w:cs="Times New Roman"/>
          <w:b/>
        </w:rPr>
      </w:pPr>
    </w:p>
    <w:p w14:paraId="216ECA91" w14:textId="77777777" w:rsidR="00C623CD" w:rsidRDefault="00C623CD" w:rsidP="00E36C6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08F18F4" w14:textId="184EC881" w:rsidR="00E36C66" w:rsidRDefault="00E36C66" w:rsidP="00E36C6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5CBD15BE" w14:textId="021C78AD" w:rsidR="00E36C66" w:rsidRDefault="00CB7AF0" w:rsidP="00CB7AF0">
      <w:pPr>
        <w:tabs>
          <w:tab w:val="center" w:pos="5233"/>
          <w:tab w:val="left" w:pos="9440"/>
        </w:tabs>
        <w:suppressAutoHyphens/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E36C66">
        <w:rPr>
          <w:rFonts w:ascii="Times New Roman" w:eastAsia="Times New Roman" w:hAnsi="Times New Roman" w:cs="Times New Roman"/>
          <w:b/>
        </w:rPr>
        <w:t>Skierowany do:</w:t>
      </w:r>
      <w:r>
        <w:rPr>
          <w:rFonts w:ascii="Times New Roman" w:eastAsia="Times New Roman" w:hAnsi="Times New Roman" w:cs="Times New Roman"/>
          <w:b/>
        </w:rPr>
        <w:tab/>
      </w:r>
    </w:p>
    <w:p w14:paraId="5CF7F057" w14:textId="77777777" w:rsidR="00E36C66" w:rsidRDefault="00E36C66" w:rsidP="00E36C6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Stowarzyszenie Być Bliżej ul. Biskupa Władysława Gorala 15, 21-003 Dys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3"/>
        <w:gridCol w:w="2551"/>
        <w:gridCol w:w="1870"/>
        <w:gridCol w:w="2052"/>
      </w:tblGrid>
      <w:tr w:rsidR="00E36C66" w14:paraId="6782BD88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ECC1D09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Nazwa i adres Wykonawcy, PESEL/NIP/REGON</w:t>
            </w:r>
          </w:p>
        </w:tc>
      </w:tr>
      <w:tr w:rsidR="00E36C66" w14:paraId="0A27A227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DADED64" w14:textId="77777777" w:rsidR="00E36C66" w:rsidRDefault="00E36C66" w:rsidP="00C623C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3478C6C8" w14:textId="77777777" w:rsidR="00E36C66" w:rsidRDefault="00E36C66" w:rsidP="00C623C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86EBC01" w14:textId="77777777" w:rsidR="00E36C66" w:rsidRDefault="00E36C66" w:rsidP="00C623C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B2F2191" w14:textId="77777777" w:rsidR="00E36C66" w:rsidRDefault="00E36C66" w:rsidP="00C623CD">
            <w:pPr>
              <w:suppressAutoHyphens/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4BE2F51D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8469FE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Osoba upoważniona do podpisania umowy w imieniu Wykonawcy/stanowisko:</w:t>
            </w:r>
          </w:p>
        </w:tc>
      </w:tr>
      <w:tr w:rsidR="00E36C66" w14:paraId="0DE178CF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E22A15" w14:textId="77777777" w:rsidR="00E36C66" w:rsidRDefault="00E36C66" w:rsidP="00C623C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B754B95" w14:textId="77777777" w:rsidR="00E36C66" w:rsidRDefault="00E36C66" w:rsidP="00C623CD">
            <w:pPr>
              <w:suppressAutoHyphens/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5DC66E30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E46369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Adres do korespondencji:</w:t>
            </w:r>
          </w:p>
        </w:tc>
      </w:tr>
      <w:tr w:rsidR="00E36C66" w14:paraId="01621930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7E0660" w14:textId="77777777" w:rsidR="00E36C66" w:rsidRDefault="00E36C66" w:rsidP="00C623CD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DC749AC" w14:textId="77777777" w:rsidR="00E36C66" w:rsidRDefault="00E36C66" w:rsidP="00C623CD">
            <w:pPr>
              <w:suppressAutoHyphens/>
              <w:spacing w:after="0" w:line="48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2E878FED" w14:textId="77777777" w:rsidTr="00C623CD">
        <w:trPr>
          <w:trHeight w:val="873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6D07C7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Nr telefonu: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01FC2" w14:textId="77777777" w:rsidR="00E36C66" w:rsidRDefault="00E36C66" w:rsidP="00B53A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B5F18E1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A4A1ED5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D9E37" w14:textId="77777777" w:rsidR="00E36C66" w:rsidRDefault="00E36C66" w:rsidP="00B53A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BFB9B74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</w:p>
        </w:tc>
      </w:tr>
    </w:tbl>
    <w:p w14:paraId="21A94866" w14:textId="77777777" w:rsidR="00E36C66" w:rsidRDefault="00E36C66" w:rsidP="00E36C66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CFBAE0" w14:textId="5F912CB7" w:rsidR="00007A3F" w:rsidRPr="009C4711" w:rsidRDefault="00E36C66" w:rsidP="009C4711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8"/>
        </w:rPr>
      </w:pP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 xml:space="preserve">Nawiązując do zapytania ofertowego na przeprowadzenie indywidualnych i grupowych zajęć psychologiczno-terapeutycznych mających na celu wzrost dostępu do wysokiej jakości zdeinstytucjonalizowanych usług społeczno-terapeutycznych dziennego wsparcia rodzin w tym rodzin przeżywających trudności opiekuńczo-wychowawcze, rodzinnych form pieczy zastępczej oraz systemu adopcji na terenie Gminy Niemce w ramach projektu pn. </w:t>
      </w:r>
      <w:r w:rsidRPr="009C4711">
        <w:rPr>
          <w:rFonts w:ascii="Times New Roman" w:eastAsia="Times New Roman" w:hAnsi="Times New Roman" w:cs="Times New Roman"/>
          <w:i/>
          <w:iCs/>
          <w:color w:val="000000"/>
          <w:sz w:val="22"/>
          <w:szCs w:val="28"/>
        </w:rPr>
        <w:t>„„Włączenie Społeczne Mieszkańców Gminy Niemce „Być Bliżej Siebie””</w:t>
      </w: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 xml:space="preserve"> współfinansowanego z środków Europejskiego Funduszu Społecznego PLUS, Działanie 8.8 Wsparcie rodziny i pieczy zastępczej, Priorytet VIII Zwiększenie spójności społecznej Programu Fundusze Europejskie dla Lubelskiego 2021-2027</w:t>
      </w:r>
      <w:r w:rsidRPr="009C4711">
        <w:rPr>
          <w:rFonts w:ascii="Times New Roman" w:eastAsia="Times New Roman" w:hAnsi="Times New Roman" w:cs="Times New Roman"/>
          <w:sz w:val="22"/>
          <w:szCs w:val="28"/>
        </w:rPr>
        <w:t xml:space="preserve">, </w:t>
      </w: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>przedstawiam/my następującą ofertę cenową, na realizację przedmiotu zamówienia w zakresie:</w:t>
      </w:r>
    </w:p>
    <w:p w14:paraId="11AE04C7" w14:textId="77777777" w:rsidR="00C623CD" w:rsidRDefault="00C623CD" w:rsidP="00C623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6886CF" w14:textId="77777777" w:rsidR="00C623CD" w:rsidRDefault="00C623CD" w:rsidP="00C623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1152CF8" w14:textId="77777777" w:rsidR="00C623CD" w:rsidRDefault="00C623CD" w:rsidP="00C623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0E1D674" w14:textId="77777777" w:rsidR="00C623CD" w:rsidRDefault="00C623CD" w:rsidP="00C623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DD4938" w14:textId="746AD106" w:rsidR="00C623CD" w:rsidRDefault="00E36C66" w:rsidP="00C623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OFERTA</w:t>
      </w:r>
    </w:p>
    <w:p w14:paraId="0346BB46" w14:textId="255FBCDE" w:rsidR="00E36C66" w:rsidRDefault="00E36C66" w:rsidP="00C623C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A13809" w14:paraId="3F0CD58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768C8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BA5CE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4D848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ACA1327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54DA691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BFBFD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3FF07A7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D57D7D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C0CDD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0C635DB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A13809" w14:paraId="7F69B83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2CA10" w14:textId="77777777"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3809"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PEDAGOGIEM GR. A</w:t>
            </w:r>
          </w:p>
          <w:p w14:paraId="5DB74E4E" w14:textId="5B6E8B65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3809"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3FBBF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DC06E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C00F9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E0F19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063B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13809" w14:paraId="2212EE33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DB57C" w14:textId="77777777" w:rsidR="00A13809" w:rsidRDefault="00A13809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807E1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A13809" w14:paraId="0A6C1226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8DB7D" w14:textId="77777777" w:rsidR="00A13809" w:rsidRDefault="00A13809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451936C2" w14:textId="77777777" w:rsidR="00A13809" w:rsidRDefault="00A13809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67CFA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56E1E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E52EE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A07317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B2A6505" w14:textId="77777777" w:rsidR="00007A3F" w:rsidRDefault="00007A3F" w:rsidP="00A13809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2DE1B9E3" w14:textId="015CAB75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47A50A76" w14:textId="32712494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</w:t>
      </w:r>
      <w:r w:rsidR="00C623CD">
        <w:rPr>
          <w:rFonts w:ascii="Times New Roman" w:eastAsia="Times New Roman" w:hAnsi="Times New Roman" w:cs="Times New Roman"/>
          <w:b/>
        </w:rPr>
        <w:t>I</w:t>
      </w:r>
    </w:p>
    <w:p w14:paraId="18394E0C" w14:textId="77777777" w:rsidR="00C623CD" w:rsidRDefault="00C623CD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A13809" w14:paraId="2B8FEA54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A4E232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68243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025F9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5FD8EEF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0B6139A0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C5796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24E8F2A1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0DBDD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F6ACC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9E1192E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A13809" w14:paraId="3E9FFAD8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C3B5D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PEDAGOGIEM GR. B</w:t>
            </w:r>
          </w:p>
          <w:p w14:paraId="43C17E58" w14:textId="2ECE467D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8C2FE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D7FFC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3CE2C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94FD7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8CD7D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13809" w14:paraId="02FA5E56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7006B" w14:textId="77777777" w:rsidR="00A13809" w:rsidRDefault="00A13809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7DB70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A13809" w14:paraId="74D3DCE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1CC74" w14:textId="77777777" w:rsidR="00A13809" w:rsidRDefault="00A13809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120D555D" w14:textId="77777777" w:rsidR="00A13809" w:rsidRDefault="00A13809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08563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9EE12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F10D7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5DBF3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997D456" w14:textId="77777777" w:rsidR="00C623CD" w:rsidRDefault="00C623CD" w:rsidP="001F06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1C0CDD5" w14:textId="77777777" w:rsidR="00C623CD" w:rsidRDefault="00C623CD" w:rsidP="001F06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DDD1327" w14:textId="77777777" w:rsidR="00C623CD" w:rsidRDefault="00C623CD" w:rsidP="001F06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DF11C4" w14:textId="6CA555E5" w:rsidR="00E36C66" w:rsidRDefault="00E36C66" w:rsidP="001F06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7EB976F9" w14:textId="0863F283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dotycząca realizacji przedmiotu zamówienia w Części </w:t>
      </w:r>
      <w:r w:rsidR="00C623CD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II</w:t>
      </w:r>
    </w:p>
    <w:p w14:paraId="503B2C37" w14:textId="77777777" w:rsidR="00C623CD" w:rsidRDefault="00C623CD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23927F92" w14:textId="77777777" w:rsidTr="001F06A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188EC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EAF4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840E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A5F3B54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273FC0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97D35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964FEBE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DAA79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1A991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962EFB3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1F06A1" w14:paraId="5DCAE7D9" w14:textId="77777777" w:rsidTr="001F06A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599DF" w14:textId="77777777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INTEGRACJI SENSORYCZNEJ GR A</w:t>
            </w:r>
          </w:p>
          <w:p w14:paraId="6FCA309D" w14:textId="788CE6A9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7EA20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DA777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E51E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8E44F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B78ED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440CA32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D622C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C12DF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49227CF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C7E44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CE4C1C8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AEFA5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86C8C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92E5E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4C190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B4004B8" w14:textId="77777777" w:rsidR="001F06A1" w:rsidRDefault="001F06A1" w:rsidP="00C623CD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44984E09" w14:textId="35CB170C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21F676C1" w14:textId="7F9C75D5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dotycząca realizacji przedmiotu zamówienia w Części </w:t>
      </w:r>
      <w:r w:rsidR="00C623CD">
        <w:rPr>
          <w:rFonts w:ascii="Times New Roman" w:eastAsia="Times New Roman" w:hAnsi="Times New Roman" w:cs="Times New Roman"/>
          <w:b/>
        </w:rPr>
        <w:t>IV</w:t>
      </w:r>
    </w:p>
    <w:p w14:paraId="031EB8A0" w14:textId="77777777" w:rsidR="00C623CD" w:rsidRDefault="00C623CD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1718"/>
        <w:gridCol w:w="107"/>
        <w:gridCol w:w="1498"/>
        <w:gridCol w:w="234"/>
        <w:gridCol w:w="791"/>
        <w:gridCol w:w="1047"/>
        <w:gridCol w:w="247"/>
        <w:gridCol w:w="1698"/>
        <w:gridCol w:w="29"/>
      </w:tblGrid>
      <w:tr w:rsidR="001F06A1" w14:paraId="67FC1FC3" w14:textId="77777777" w:rsidTr="001F06A1">
        <w:trPr>
          <w:gridAfter w:val="1"/>
          <w:wAfter w:w="29" w:type="dxa"/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81D98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41AB4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1191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348CA64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2D3D5AD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90631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C2F766B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EC0E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C7767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49D7772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1F06A1" w14:paraId="5765938D" w14:textId="77777777" w:rsidTr="001F06A1">
        <w:trPr>
          <w:gridAfter w:val="1"/>
          <w:wAfter w:w="29" w:type="dxa"/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B6364" w14:textId="1A76D1B6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INTEGRACJI SENSORYCZNEJ GR B</w:t>
            </w:r>
          </w:p>
          <w:p w14:paraId="2300CE3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3FA7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D2D1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8385A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6C2D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D8C8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01C8A839" w14:textId="77777777" w:rsidTr="001F06A1">
        <w:trPr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A6701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E88F3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2E724B6E" w14:textId="77777777" w:rsidTr="001F06A1">
        <w:trPr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A534D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7D8A541D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9D4A3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F425C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1B8C2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9D58D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9BB89A7" w14:textId="77777777" w:rsidR="00C623CD" w:rsidRDefault="00C623CD" w:rsidP="00C623CD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1CCB2FA0" w14:textId="1E9A1F9D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39EEC82B" w14:textId="7E28C801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dotycząca realizacji przedmiotu zamówienia w Części </w:t>
      </w:r>
      <w:r w:rsidR="00C623CD">
        <w:rPr>
          <w:rFonts w:ascii="Times New Roman" w:eastAsia="Times New Roman" w:hAnsi="Times New Roman" w:cs="Times New Roman"/>
          <w:b/>
        </w:rPr>
        <w:t>V</w:t>
      </w:r>
    </w:p>
    <w:p w14:paraId="0E1E1FBD" w14:textId="77777777" w:rsidR="00C623CD" w:rsidRDefault="00C623CD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00B8F96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CCC47E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AE487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DBED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11CF6054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5BAF3F28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6D26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F92E575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96EC7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BA7C1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107F5A54" w14:textId="4E39BF18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(108h wsparcia x cena jednostkowa za 1h wsparcia) brutto PLN</w:t>
            </w:r>
          </w:p>
        </w:tc>
      </w:tr>
      <w:tr w:rsidR="001F06A1" w14:paraId="44B820E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8312E" w14:textId="77777777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7B47"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TRENING UMIEJĘTNOŚCI SPOŁECZNYCH </w:t>
            </w:r>
          </w:p>
          <w:p w14:paraId="5DFE7321" w14:textId="68536F73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 108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godz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3ABEF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7955E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9EAB3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DADA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C4E63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4B72AE75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429B1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06655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5839E887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9BA7C8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33805F00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95771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C7F16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4648E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27547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2D22D7F" w14:textId="77777777" w:rsidR="009C4711" w:rsidRDefault="009C4711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9DB5B62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1F4DAA6D" w14:textId="5DDD06C9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dotycząca realizacji przedmiotu zamówienia w Części </w:t>
      </w:r>
      <w:r w:rsidR="00C623CD">
        <w:rPr>
          <w:rFonts w:ascii="Times New Roman" w:eastAsia="Times New Roman" w:hAnsi="Times New Roman" w:cs="Times New Roman"/>
          <w:b/>
        </w:rPr>
        <w:t>VI</w:t>
      </w:r>
    </w:p>
    <w:p w14:paraId="78BB2E28" w14:textId="77777777" w:rsidR="00C623CD" w:rsidRDefault="00C623CD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28AA92BA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EC830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29F80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D9E9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20A877D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08FC7E76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C233F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7031126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D1168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1779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4465152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(108h wsparcia x cena jednostkowa za 1h wsparcia) brutto PLN</w:t>
            </w:r>
          </w:p>
        </w:tc>
      </w:tr>
      <w:tr w:rsidR="001F06A1" w14:paraId="5FC60438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98D39" w14:textId="5ABB7435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 TERAPEUTYCZNO WSPIERAJĄCE, SOCJOTERAPEUTYCZNE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108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B9C6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CB77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76782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ADC2A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D0D5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391642A9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CBFF8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D6EF2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29C1F542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813E7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1EF05BD6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FEF32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80B75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C6D7B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0E9B0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485BAF4" w14:textId="77777777" w:rsidR="00C623CD" w:rsidRDefault="00C623CD" w:rsidP="00C623CD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57447D34" w14:textId="7EF2D296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798429D3" w14:textId="66B0D29B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dotycząca realizacji przedmiotu zamówienia w Części </w:t>
      </w:r>
      <w:r w:rsidR="00C623CD"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>I</w:t>
      </w:r>
    </w:p>
    <w:p w14:paraId="3EB1067D" w14:textId="6973D53C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EE4D09" w14:paraId="31AE4A2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847DC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99B91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1B895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1F52FABB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4D69A02A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3248FE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C271B07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4C4D1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F67B4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B7A662B" w14:textId="71CCAC60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(160h wsparcia x cena jednostkowa za 1h wsparcia) brutto PLN</w:t>
            </w:r>
          </w:p>
        </w:tc>
      </w:tr>
      <w:tr w:rsidR="00EE4D09" w14:paraId="0B5B21DA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06FED" w14:textId="50FA05D2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7A3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KONSULTACJE Z NAUCZYCIELAMI W PRZEDSZKOLU/SZKOLE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  <w:t>160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286D4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B418B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E32C3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E1E54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E8543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E4D09" w14:paraId="7A82612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E58C0" w14:textId="77777777" w:rsidR="00EE4D09" w:rsidRDefault="00EE4D09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F8C34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EE4D09" w14:paraId="5B1E2B8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72E0C" w14:textId="77777777" w:rsidR="00EE4D09" w:rsidRDefault="00EE4D09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380E8ACE" w14:textId="77777777" w:rsidR="00EE4D09" w:rsidRDefault="00EE4D09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FD1D6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51BFC8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7289B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DB10E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86EDAB6" w14:textId="77777777" w:rsidR="00EE4D09" w:rsidRDefault="00EE4D09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B6BC052" w14:textId="15487C07" w:rsidR="000E1FE4" w:rsidRPr="00CB7AF0" w:rsidRDefault="00CB7AF0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CB7AF0">
        <w:rPr>
          <w:rFonts w:ascii="Times New Roman" w:eastAsia="Times New Roman" w:hAnsi="Times New Roman" w:cs="Times New Roman"/>
          <w:b/>
          <w:bCs/>
          <w:u w:val="single"/>
        </w:rPr>
        <w:t xml:space="preserve">OŚWIADCZENIE </w:t>
      </w:r>
    </w:p>
    <w:p w14:paraId="4E1B52A8" w14:textId="2A62C02E" w:rsidR="009C4711" w:rsidRPr="00CB7AF0" w:rsidRDefault="00F22BF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Świadomy/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Świadoma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odpowiedzialności karnej za składanie fałszywych zeznań wynikającej z art. 233 § 6 ustawy z dnia 6 czerwca 1997 r. Kodeks karny (Dz. U. z 2022 r. poz. 1138, z </w:t>
      </w:r>
      <w:proofErr w:type="spellStart"/>
      <w:r w:rsidRPr="00CB7AF0"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. zm.)  oświadczam, że jako Oferent składający ofertę w ramach zapytania ofertowego z dnia 12.03.2025 r. prowadzonego przez 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>Stowarzyszenie Być Bliżej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w ramach projektu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 pt. „„Włączenie Społeczne Mieszkańców Gminy Niemce „Być Bliżej Siebie””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w ramach Program Fundusze Europejskie dla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 Lubelskiego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2021-2027</w:t>
      </w:r>
    </w:p>
    <w:p w14:paraId="485E9E03" w14:textId="77777777" w:rsidR="009C4711" w:rsidRPr="00CB7AF0" w:rsidRDefault="009C471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D5D275" w14:textId="77777777" w:rsidR="009C4711" w:rsidRPr="00CB7AF0" w:rsidRDefault="00E36C66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że:</w:t>
      </w:r>
    </w:p>
    <w:p w14:paraId="4438BD0D" w14:textId="77777777" w:rsidR="009C4711" w:rsidRPr="00CB7AF0" w:rsidRDefault="009C471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F4D8C8" w14:textId="77777777" w:rsidR="000E1FE4" w:rsidRPr="00CB7AF0" w:rsidRDefault="00E36C66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Zapoznałem się z treścią zapytania ofertowego i nie wnoszę do niego żadnych zastrzeżeń.</w:t>
      </w:r>
    </w:p>
    <w:p w14:paraId="5AD480FF" w14:textId="5E48DA4D" w:rsidR="000E1FE4" w:rsidRPr="00CB7AF0" w:rsidRDefault="00E36C66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Spełniam i akceptuję wszystkie warunki zawarte w Zapytaniu ofertowym z dnia 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30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0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.20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25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71345B13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Deklaruję nawiązanie współpracy na podstawie umowy.</w:t>
      </w:r>
      <w:r w:rsidR="000E1FE4" w:rsidRPr="00CB7A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F53609" w14:textId="77777777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znajduję się w sytuacji ekonomicznej i finansowej gwarantującej wykonanie zamówienia.</w:t>
      </w:r>
    </w:p>
    <w:p w14:paraId="6F7AC423" w14:textId="50718481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 przypadku wyboru mojej oferty zobowiązuję się do podpisania umowy w terminie do 7 dni od zawiadomienia o wyborze w miejscu i terminie wskazanym przez Zamawiającego.</w:t>
      </w:r>
    </w:p>
    <w:p w14:paraId="27318CD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Zobowiązuję się do osobistego wykonywania umowy przez Specjalistę, którego doświadczenie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br/>
        <w:t>i kwalifikacje były przedmiotem oceny w ramach postępowania z uwzględnieniem możliwości zmiany za zgodą Zamawiającego, przy czym nowy Specjalista musi mieć kwalifikacje nie niższe niż deklarowana w ramach postępowania.</w:t>
      </w:r>
    </w:p>
    <w:p w14:paraId="461BC0EE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iż wszystkie informacje zamieszczone w ofercie są aktualne i zgodne z prawdą.</w:t>
      </w:r>
    </w:p>
    <w:p w14:paraId="4770E895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jestem osobą fizyczną prowadzącą działalność gospodarczą/ nie jestem osobą fizyczną prowadzącą działalność gospodarczą/Wykonawcą nie wykonującym osobiście przedmiotu zamówienia</w:t>
      </w:r>
    </w:p>
    <w:p w14:paraId="6805C00A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korzystam z pełni praw publicznych;</w:t>
      </w:r>
    </w:p>
    <w:p w14:paraId="1C3C730C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lastRenderedPageBreak/>
        <w:t>posiadam pełną zdolność do czynności prawnych;</w:t>
      </w:r>
    </w:p>
    <w:p w14:paraId="0A7E42F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nie zostałem/</w:t>
      </w:r>
      <w:proofErr w:type="spellStart"/>
      <w:r w:rsidRPr="00CB7AF0">
        <w:rPr>
          <w:rFonts w:ascii="Times New Roman" w:eastAsia="Times New Roman" w:hAnsi="Times New Roman" w:cs="Times New Roman"/>
          <w:sz w:val="22"/>
          <w:szCs w:val="22"/>
        </w:rPr>
        <w:t>am</w:t>
      </w:r>
      <w:proofErr w:type="spellEnd"/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skazany/a prawomocnym wyrokiem za umyślne przestępstwo lub za umyślne przestępstwo skarbowe;</w:t>
      </w:r>
    </w:p>
    <w:p w14:paraId="5E2DF11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nie zachodzą w stosunku do mnie przesłanki wykluczenia z postępowania na podstawie z art.7 ust. 1 Ustawy o szczególnych rozwiązaniach w zakresie przeciwdziałaniu wspieraniu agresji na Ukrainę oraz służące ochronie bezpieczeństwa narodowego (Dz.U. poz. 835).</w:t>
      </w:r>
    </w:p>
    <w:p w14:paraId="0DEC0A4C" w14:textId="3E1EB18D" w:rsidR="00F22BF1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Oświadczam, że mam świadomość, iż zgodnie z treścią zapytania ofertowego z dnia 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30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.0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.2025 r. prowadzonego przez </w:t>
      </w:r>
      <w:r w:rsidR="000E1FE4" w:rsidRPr="00CB7AF0">
        <w:rPr>
          <w:rFonts w:ascii="Times New Roman" w:eastAsia="Times New Roman" w:hAnsi="Times New Roman" w:cs="Times New Roman"/>
          <w:sz w:val="22"/>
          <w:szCs w:val="22"/>
        </w:rPr>
        <w:t xml:space="preserve">Stowarzyszenie Być Bliżej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wyklucza się:</w:t>
      </w:r>
    </w:p>
    <w:p w14:paraId="1833896D" w14:textId="0C2BDF89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Oferenta wymienionego w wykazach określonych w rozporządzeniu 765/2006 i rozporządzeniu 269/2014 albo wpisanego na listę na podstawie decyzji  sprawie wpisu na listę rozstrzygającej o zastosowaniu środka, o którym mowa w art. 1 pkt 3 ustawy;</w:t>
      </w:r>
    </w:p>
    <w:p w14:paraId="01DDBF05" w14:textId="77777777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wykonawcę oraz uczestnika konkursu, którego beneficjentem rzeczywistym w rozumieniu ustawy z dnia 01 marca 2018 r. o przeciwdziałaniu praniu pieniędzy oraz finansowaniu terroryzmu (Dz. U. z 2022 poz. 593 ze zm.) jest osoba wymieniona w wykazach określonych  w rozporządzeniu 765/2006 i rozporządzeniu 269/2014 albo wpisana na listę lub będąca takim beneficjentem rzeczywistym od dnia 24 lutego 2022 r., o ile została wpisana na listę na podstawie decyzji  w sprawie wpisu na listę rozstrzygającej o zastosowanie środka, o którym mowa w art.1 pkt 3 ustawy;</w:t>
      </w:r>
    </w:p>
    <w:p w14:paraId="0D4272C6" w14:textId="77777777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wykonawcę oraz uczestnika konkursu, którego jednostką dominującą w rozumieniu art.3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w art. 1 ust.3 ustawy.</w:t>
      </w:r>
    </w:p>
    <w:p w14:paraId="41A9594C" w14:textId="77777777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świadczam, że każda z osób innych niż Oferent realizująca zadania w ramach zamówienia lub też podmiot, nie jest/ nie są objęci sankcjami, o których mowa wyżej.</w:t>
      </w:r>
    </w:p>
    <w:p w14:paraId="4D9202D9" w14:textId="78C89281" w:rsidR="00F22BF1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informacje podane w powyższym oświadczeniu są aktualne i zgodne z prawdą oraz zostały przedstawione z pełną świadomością konsekwencji wprowadzenia Zamawiającego w błąd przy przedstawianiu dokumentacji</w:t>
      </w:r>
      <w:r w:rsidRPr="00CB7AF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38266EC0" w14:textId="77777777" w:rsidR="00F22BF1" w:rsidRDefault="00F22BF1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D0BFE0" w14:textId="77777777" w:rsidR="00CB7AF0" w:rsidRDefault="00CB7AF0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1370EF" w14:textId="77777777" w:rsidR="00D244CE" w:rsidRDefault="00D244CE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B1C777" w14:textId="77777777" w:rsidR="00EE4D09" w:rsidRDefault="00EE4D09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84B770" w14:textId="60F0EAFD" w:rsidR="00CB7AF0" w:rsidRPr="00F22BF1" w:rsidRDefault="00CB7AF0" w:rsidP="00CB7AF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73CB2851" w14:textId="7DED0486" w:rsidR="00F22BF1" w:rsidRPr="00CB7AF0" w:rsidRDefault="00CB7AF0" w:rsidP="00CB7AF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="00F22BF1"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361A5924" w14:textId="77777777" w:rsidR="00CB7AF0" w:rsidRPr="00CB7AF0" w:rsidRDefault="00CB7AF0" w:rsidP="00CB7AF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5D62" w14:textId="77777777" w:rsidR="00234B7D" w:rsidRDefault="00234B7D" w:rsidP="00007A3F">
      <w:pPr>
        <w:spacing w:after="0" w:line="240" w:lineRule="auto"/>
      </w:pPr>
      <w:r>
        <w:separator/>
      </w:r>
    </w:p>
  </w:endnote>
  <w:endnote w:type="continuationSeparator" w:id="0">
    <w:p w14:paraId="009AD23A" w14:textId="77777777" w:rsidR="00234B7D" w:rsidRDefault="00234B7D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F3AC" w14:textId="77777777" w:rsidR="00234B7D" w:rsidRDefault="00234B7D" w:rsidP="00007A3F">
      <w:pPr>
        <w:spacing w:after="0" w:line="240" w:lineRule="auto"/>
      </w:pPr>
      <w:r>
        <w:separator/>
      </w:r>
    </w:p>
  </w:footnote>
  <w:footnote w:type="continuationSeparator" w:id="0">
    <w:p w14:paraId="2EC4FF3F" w14:textId="77777777" w:rsidR="00234B7D" w:rsidRDefault="00234B7D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16C5F"/>
    <w:rsid w:val="00234B7D"/>
    <w:rsid w:val="00250AFB"/>
    <w:rsid w:val="002525EE"/>
    <w:rsid w:val="002A3EAB"/>
    <w:rsid w:val="0043415B"/>
    <w:rsid w:val="00532675"/>
    <w:rsid w:val="005F7B47"/>
    <w:rsid w:val="00600D2F"/>
    <w:rsid w:val="006C4E51"/>
    <w:rsid w:val="007219CB"/>
    <w:rsid w:val="0090524D"/>
    <w:rsid w:val="009C4711"/>
    <w:rsid w:val="009F2FC0"/>
    <w:rsid w:val="00A13809"/>
    <w:rsid w:val="00B91931"/>
    <w:rsid w:val="00C623CD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2</cp:revision>
  <dcterms:created xsi:type="dcterms:W3CDTF">2025-10-09T13:12:00Z</dcterms:created>
  <dcterms:modified xsi:type="dcterms:W3CDTF">2025-10-09T13:12:00Z</dcterms:modified>
</cp:coreProperties>
</file>